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AAF" w:rsidRPr="00200AFE" w:rsidRDefault="00417AAF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17AAF" w:rsidRPr="00200AFE" w:rsidRDefault="00417AAF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5F012A" w:rsidRPr="00200AFE" w:rsidRDefault="005F012A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5F012A" w:rsidRPr="00200AFE" w:rsidRDefault="005F012A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5F012A" w:rsidRPr="00200AFE" w:rsidRDefault="005F012A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17AAF" w:rsidRPr="00200AFE" w:rsidRDefault="00417AAF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B42D43" w:rsidRPr="00200AFE" w:rsidRDefault="00B42D43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2E6AB7" w:rsidRPr="00200AFE" w:rsidRDefault="002E6AB7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17AAF" w:rsidRPr="00C9450E" w:rsidRDefault="00745CF5" w:rsidP="00E830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>О внесении</w:t>
      </w:r>
      <w:r w:rsidR="00DC4AFD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изменени</w:t>
      </w:r>
      <w:r w:rsidR="00D21AC9" w:rsidRPr="00C9450E">
        <w:rPr>
          <w:rFonts w:ascii="Times New Roman" w:hAnsi="Times New Roman" w:cs="Times New Roman"/>
          <w:b/>
          <w:color w:val="000000" w:themeColor="text1"/>
          <w:sz w:val="28"/>
        </w:rPr>
        <w:t>й</w:t>
      </w:r>
      <w:r w:rsidR="00DC4AFD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и </w:t>
      </w:r>
      <w:r w:rsidR="00CE5992" w:rsidRPr="00C9450E">
        <w:rPr>
          <w:rFonts w:ascii="Times New Roman" w:hAnsi="Times New Roman" w:cs="Times New Roman"/>
          <w:b/>
          <w:color w:val="000000" w:themeColor="text1"/>
          <w:sz w:val="28"/>
        </w:rPr>
        <w:t>дополнени</w:t>
      </w:r>
      <w:r w:rsidR="00E830F2">
        <w:rPr>
          <w:rFonts w:ascii="Times New Roman" w:hAnsi="Times New Roman" w:cs="Times New Roman"/>
          <w:b/>
          <w:color w:val="000000" w:themeColor="text1"/>
          <w:sz w:val="28"/>
        </w:rPr>
        <w:t>я</w:t>
      </w:r>
      <w:r w:rsidR="00CE599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E830F2">
        <w:rPr>
          <w:rFonts w:ascii="Times New Roman" w:hAnsi="Times New Roman" w:cs="Times New Roman"/>
          <w:b/>
          <w:color w:val="000000" w:themeColor="text1"/>
          <w:sz w:val="28"/>
        </w:rPr>
        <w:br/>
      </w:r>
      <w:r w:rsidR="005D05F5" w:rsidRPr="00C9450E">
        <w:rPr>
          <w:rFonts w:ascii="Times New Roman" w:hAnsi="Times New Roman" w:cs="Times New Roman"/>
          <w:b/>
          <w:color w:val="000000" w:themeColor="text1"/>
          <w:sz w:val="28"/>
        </w:rPr>
        <w:t>в постановление Пра</w:t>
      </w:r>
      <w:r w:rsidR="00E830F2">
        <w:rPr>
          <w:rFonts w:ascii="Times New Roman" w:hAnsi="Times New Roman" w:cs="Times New Roman"/>
          <w:b/>
          <w:color w:val="000000" w:themeColor="text1"/>
          <w:sz w:val="28"/>
        </w:rPr>
        <w:t>вительства Республики Казахстан</w:t>
      </w:r>
      <w:r w:rsidR="00E830F2">
        <w:rPr>
          <w:rFonts w:ascii="Times New Roman" w:hAnsi="Times New Roman" w:cs="Times New Roman"/>
          <w:b/>
          <w:color w:val="000000" w:themeColor="text1"/>
          <w:sz w:val="28"/>
        </w:rPr>
        <w:br/>
      </w:r>
      <w:r w:rsidR="00A87F54" w:rsidRPr="00C9450E">
        <w:rPr>
          <w:rFonts w:ascii="Times New Roman" w:hAnsi="Times New Roman" w:cs="Times New Roman"/>
          <w:b/>
          <w:color w:val="000000" w:themeColor="text1"/>
          <w:sz w:val="28"/>
        </w:rPr>
        <w:t>от 2</w:t>
      </w:r>
      <w:r w:rsidR="00DF6654" w:rsidRPr="00DF6654">
        <w:rPr>
          <w:rFonts w:ascii="Times New Roman" w:hAnsi="Times New Roman" w:cs="Times New Roman"/>
          <w:b/>
          <w:color w:val="000000" w:themeColor="text1"/>
          <w:sz w:val="28"/>
        </w:rPr>
        <w:t>5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>августа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202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>5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года № 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>679</w:t>
      </w:r>
      <w:r w:rsidR="005D05F5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«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Об утверждении Концепции 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 xml:space="preserve">регионального 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>развития Республики Казахстан на 202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>5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– 20</w:t>
      </w:r>
      <w:r w:rsidR="00DF6654">
        <w:rPr>
          <w:rFonts w:ascii="Times New Roman" w:hAnsi="Times New Roman" w:cs="Times New Roman"/>
          <w:b/>
          <w:color w:val="000000" w:themeColor="text1"/>
          <w:sz w:val="28"/>
        </w:rPr>
        <w:t>30</w:t>
      </w:r>
      <w:r w:rsidR="008910F2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 годы</w:t>
      </w:r>
      <w:r w:rsidR="005D05F5" w:rsidRPr="00C9450E"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p w:rsidR="00417AAF" w:rsidRPr="00C9450E" w:rsidRDefault="00417AAF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B117AA" w:rsidRPr="00C9450E" w:rsidRDefault="00B117AA" w:rsidP="00D21A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17AAF" w:rsidRPr="00C9450E" w:rsidRDefault="00417AAF" w:rsidP="00EF69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9450E">
        <w:rPr>
          <w:rFonts w:ascii="Times New Roman" w:hAnsi="Times New Roman" w:cs="Times New Roman"/>
          <w:color w:val="000000" w:themeColor="text1"/>
          <w:sz w:val="28"/>
        </w:rPr>
        <w:t xml:space="preserve">Правительство Республики Казахстан </w:t>
      </w: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>ПОСТАНОВЛЯЕТ</w:t>
      </w:r>
      <w:r w:rsidRPr="00C9450E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8910F2" w:rsidRPr="00C9450E" w:rsidRDefault="00417AAF" w:rsidP="00EF698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</w:rPr>
      </w:pPr>
      <w:r w:rsidRPr="00C9450E">
        <w:rPr>
          <w:color w:val="000000" w:themeColor="text1"/>
          <w:sz w:val="28"/>
        </w:rPr>
        <w:t>1. </w:t>
      </w:r>
      <w:r w:rsidRPr="00C9450E">
        <w:rPr>
          <w:color w:val="000000" w:themeColor="text1"/>
          <w:spacing w:val="2"/>
          <w:sz w:val="28"/>
          <w:szCs w:val="28"/>
        </w:rPr>
        <w:t xml:space="preserve">Внести в </w:t>
      </w:r>
      <w:r w:rsidR="004451BD" w:rsidRPr="00C9450E">
        <w:rPr>
          <w:color w:val="000000" w:themeColor="text1"/>
          <w:sz w:val="28"/>
        </w:rPr>
        <w:t xml:space="preserve">постановление </w:t>
      </w:r>
      <w:r w:rsidRPr="00C9450E">
        <w:rPr>
          <w:color w:val="000000" w:themeColor="text1"/>
          <w:sz w:val="28"/>
        </w:rPr>
        <w:t xml:space="preserve">Правительства Республики Казахстан </w:t>
      </w:r>
      <w:r w:rsidR="0081399C" w:rsidRPr="00C9450E">
        <w:rPr>
          <w:color w:val="000000" w:themeColor="text1"/>
          <w:sz w:val="28"/>
        </w:rPr>
        <w:br/>
      </w:r>
      <w:r w:rsidR="00A87F54" w:rsidRPr="00C9450E">
        <w:rPr>
          <w:color w:val="000000" w:themeColor="text1"/>
          <w:sz w:val="28"/>
        </w:rPr>
        <w:t>от 2</w:t>
      </w:r>
      <w:r w:rsidR="00DF6654">
        <w:rPr>
          <w:color w:val="000000" w:themeColor="text1"/>
          <w:sz w:val="28"/>
        </w:rPr>
        <w:t>5</w:t>
      </w:r>
      <w:r w:rsidR="008910F2" w:rsidRPr="00C9450E">
        <w:rPr>
          <w:color w:val="000000" w:themeColor="text1"/>
          <w:sz w:val="28"/>
        </w:rPr>
        <w:t xml:space="preserve"> </w:t>
      </w:r>
      <w:r w:rsidR="00DF6654">
        <w:rPr>
          <w:color w:val="000000" w:themeColor="text1"/>
          <w:sz w:val="28"/>
        </w:rPr>
        <w:t>августа</w:t>
      </w:r>
      <w:r w:rsidR="008910F2" w:rsidRPr="00C9450E">
        <w:rPr>
          <w:color w:val="000000" w:themeColor="text1"/>
          <w:sz w:val="28"/>
        </w:rPr>
        <w:t xml:space="preserve"> 202</w:t>
      </w:r>
      <w:r w:rsidR="00DF6654">
        <w:rPr>
          <w:color w:val="000000" w:themeColor="text1"/>
          <w:sz w:val="28"/>
        </w:rPr>
        <w:t>5</w:t>
      </w:r>
      <w:r w:rsidR="008910F2" w:rsidRPr="00C9450E">
        <w:rPr>
          <w:color w:val="000000" w:themeColor="text1"/>
          <w:sz w:val="28"/>
        </w:rPr>
        <w:t xml:space="preserve"> года №</w:t>
      </w:r>
      <w:r w:rsidR="00DF6654">
        <w:rPr>
          <w:color w:val="000000" w:themeColor="text1"/>
          <w:sz w:val="28"/>
        </w:rPr>
        <w:t>679</w:t>
      </w:r>
      <w:r w:rsidR="00E76F9F" w:rsidRPr="00C9450E">
        <w:rPr>
          <w:color w:val="000000" w:themeColor="text1"/>
          <w:sz w:val="28"/>
        </w:rPr>
        <w:t xml:space="preserve"> </w:t>
      </w:r>
      <w:r w:rsidR="005D05F5" w:rsidRPr="00C9450E">
        <w:rPr>
          <w:color w:val="000000" w:themeColor="text1"/>
          <w:sz w:val="28"/>
        </w:rPr>
        <w:t>«</w:t>
      </w:r>
      <w:r w:rsidR="008910F2" w:rsidRPr="00C9450E">
        <w:rPr>
          <w:color w:val="000000" w:themeColor="text1"/>
          <w:sz w:val="28"/>
        </w:rPr>
        <w:t xml:space="preserve">Об утверждении Концепции </w:t>
      </w:r>
      <w:r w:rsidR="00DF6654">
        <w:rPr>
          <w:color w:val="000000" w:themeColor="text1"/>
          <w:sz w:val="28"/>
        </w:rPr>
        <w:t xml:space="preserve">регионального </w:t>
      </w:r>
      <w:r w:rsidR="008910F2" w:rsidRPr="00C9450E">
        <w:rPr>
          <w:color w:val="000000" w:themeColor="text1"/>
          <w:sz w:val="28"/>
        </w:rPr>
        <w:t>развития Республики Казахстан на 20</w:t>
      </w:r>
      <w:r w:rsidR="00DF6654">
        <w:rPr>
          <w:color w:val="000000" w:themeColor="text1"/>
          <w:sz w:val="28"/>
        </w:rPr>
        <w:t>25</w:t>
      </w:r>
      <w:r w:rsidR="008910F2" w:rsidRPr="00C9450E">
        <w:rPr>
          <w:color w:val="000000" w:themeColor="text1"/>
          <w:sz w:val="28"/>
        </w:rPr>
        <w:t xml:space="preserve"> – 20</w:t>
      </w:r>
      <w:r w:rsidR="00DF6654">
        <w:rPr>
          <w:color w:val="000000" w:themeColor="text1"/>
          <w:sz w:val="28"/>
        </w:rPr>
        <w:t>30</w:t>
      </w:r>
      <w:r w:rsidR="008910F2" w:rsidRPr="00C9450E">
        <w:rPr>
          <w:color w:val="000000" w:themeColor="text1"/>
          <w:sz w:val="28"/>
        </w:rPr>
        <w:t xml:space="preserve"> годы</w:t>
      </w:r>
      <w:r w:rsidR="005D05F5" w:rsidRPr="00C9450E">
        <w:rPr>
          <w:color w:val="000000" w:themeColor="text1"/>
          <w:sz w:val="28"/>
        </w:rPr>
        <w:t>»</w:t>
      </w:r>
      <w:r w:rsidR="00B233AF" w:rsidRPr="00C9450E">
        <w:rPr>
          <w:color w:val="000000" w:themeColor="text1"/>
          <w:sz w:val="28"/>
        </w:rPr>
        <w:t xml:space="preserve"> </w:t>
      </w:r>
      <w:r w:rsidR="00745CF5" w:rsidRPr="00C9450E">
        <w:rPr>
          <w:color w:val="000000" w:themeColor="text1"/>
          <w:sz w:val="28"/>
        </w:rPr>
        <w:t>следующие</w:t>
      </w:r>
      <w:r w:rsidR="00DC4AFD" w:rsidRPr="00C9450E">
        <w:rPr>
          <w:color w:val="000000" w:themeColor="text1"/>
          <w:sz w:val="28"/>
        </w:rPr>
        <w:t xml:space="preserve"> изменения и</w:t>
      </w:r>
      <w:r w:rsidR="00CE5992" w:rsidRPr="00C9450E">
        <w:rPr>
          <w:color w:val="000000" w:themeColor="text1"/>
          <w:sz w:val="28"/>
        </w:rPr>
        <w:t xml:space="preserve"> дополнени</w:t>
      </w:r>
      <w:r w:rsidR="00E830F2">
        <w:rPr>
          <w:color w:val="000000" w:themeColor="text1"/>
          <w:sz w:val="28"/>
        </w:rPr>
        <w:t>е</w:t>
      </w:r>
      <w:r w:rsidRPr="00C9450E">
        <w:rPr>
          <w:color w:val="000000" w:themeColor="text1"/>
          <w:sz w:val="28"/>
        </w:rPr>
        <w:t>:</w:t>
      </w:r>
    </w:p>
    <w:p w:rsidR="00CE5992" w:rsidRPr="00C9450E" w:rsidRDefault="00D21AC9" w:rsidP="00EF6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</w:t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Концепции </w:t>
      </w:r>
      <w:r w:rsidR="00DF665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регионального </w:t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развития Республики Казахстан </w:t>
      </w:r>
      <w:r w:rsidR="00DF6654">
        <w:rPr>
          <w:rFonts w:ascii="Times New Roman" w:eastAsia="Times New Roman" w:hAnsi="Times New Roman" w:cs="Times New Roman"/>
          <w:color w:val="000000" w:themeColor="text1"/>
          <w:sz w:val="28"/>
        </w:rPr>
        <w:br/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>на 202</w:t>
      </w:r>
      <w:r w:rsidR="00DF6654">
        <w:rPr>
          <w:rFonts w:ascii="Times New Roman" w:eastAsia="Times New Roman" w:hAnsi="Times New Roman" w:cs="Times New Roman"/>
          <w:color w:val="000000" w:themeColor="text1"/>
          <w:sz w:val="28"/>
        </w:rPr>
        <w:t>5</w:t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– 20</w:t>
      </w:r>
      <w:r w:rsidR="00DF6654">
        <w:rPr>
          <w:rFonts w:ascii="Times New Roman" w:eastAsia="Times New Roman" w:hAnsi="Times New Roman" w:cs="Times New Roman"/>
          <w:color w:val="000000" w:themeColor="text1"/>
          <w:sz w:val="28"/>
        </w:rPr>
        <w:t>30</w:t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годы</w:t>
      </w:r>
      <w:r w:rsidR="00E04E2A" w:rsidRPr="00C9450E">
        <w:rPr>
          <w:rFonts w:ascii="Times New Roman" w:eastAsia="Times New Roman" w:hAnsi="Times New Roman" w:cs="Times New Roman"/>
          <w:color w:val="000000" w:themeColor="text1"/>
          <w:sz w:val="28"/>
          <w:lang w:val="kk-KZ"/>
        </w:rPr>
        <w:t>,</w:t>
      </w:r>
      <w:r w:rsidR="00CE5992" w:rsidRPr="00C9450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утвержденной указанным постановлением:</w:t>
      </w:r>
    </w:p>
    <w:p w:rsidR="00E830F2" w:rsidRDefault="00E830F2" w:rsidP="00F12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в разделе 5 «</w:t>
      </w: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Основные принципы и подходы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»:</w:t>
      </w:r>
    </w:p>
    <w:p w:rsid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в подразделе 5.1.</w:t>
      </w:r>
      <w:r w:rsidR="00F1243F" w:rsidRPr="00F1243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F1243F" w:rsidRPr="00F1243F">
        <w:rPr>
          <w:rFonts w:ascii="Times New Roman" w:eastAsia="Times New Roman" w:hAnsi="Times New Roman" w:cs="Times New Roman"/>
          <w:color w:val="000000" w:themeColor="text1"/>
          <w:sz w:val="28"/>
        </w:rPr>
        <w:t>Равномерное обеспечение населения базовой инфраструктурой (социальная, инженерная, транспортная) и комфортной городской средой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»:</w:t>
      </w:r>
    </w:p>
    <w:p w:rsidR="006B4F55" w:rsidRPr="00C9450E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част</w:t>
      </w:r>
      <w:r w:rsidR="00210723">
        <w:rPr>
          <w:rFonts w:ascii="Times New Roman" w:eastAsia="Times New Roman" w:hAnsi="Times New Roman" w:cs="Times New Roman"/>
          <w:color w:val="000000" w:themeColor="text1"/>
          <w:sz w:val="28"/>
          <w:lang w:val="kk-KZ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E2FA6">
        <w:rPr>
          <w:rFonts w:ascii="Times New Roman" w:eastAsia="Times New Roman" w:hAnsi="Times New Roman" w:cs="Times New Roman"/>
          <w:color w:val="000000" w:themeColor="text1"/>
          <w:sz w:val="28"/>
        </w:rPr>
        <w:t>седьмую</w:t>
      </w:r>
      <w:r w:rsidR="00210723">
        <w:rPr>
          <w:rFonts w:ascii="Times New Roman" w:eastAsia="Times New Roman" w:hAnsi="Times New Roman" w:cs="Times New Roman"/>
          <w:color w:val="000000" w:themeColor="text1"/>
          <w:sz w:val="28"/>
          <w:lang w:val="kk-KZ"/>
        </w:rPr>
        <w:t>, восьмую и девятую</w:t>
      </w:r>
      <w:r w:rsidR="001E2FA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изложить в следующей редакции: </w:t>
      </w:r>
    </w:p>
    <w:p w:rsidR="00E830F2" w:rsidRPr="00DF6654" w:rsidRDefault="00F1243F" w:rsidP="00210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DF6654"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>В рамках проекта «Ауыл – Ел бесігі» будет продолжена реализация государственной политики по комплексному развитию сельских территорий, направленная на доведение параметров их обеспеченности до требуемого уровня в соответствии с системой региональных стандартов.</w:t>
      </w:r>
    </w:p>
    <w:p w:rsidR="00F1243F" w:rsidRDefault="00DF6654" w:rsidP="00210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>Реализация проекта «Ауыл – Ел бесігі» осуществляется в неразрывной связке с программой «Ауыл аманаты», исходя из принципа, согласно которому социальная и инженерная инфраструктура рассматривается как базовое условие для формирования устойчивой экономики села, занятости населения и роста доходов</w:t>
      </w:r>
      <w:r w:rsidR="00F1243F" w:rsidRPr="00F1243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E830F2" w:rsidRPr="00E830F2" w:rsidRDefault="005C002E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5C002E">
        <w:rPr>
          <w:rFonts w:ascii="Times New Roman" w:eastAsia="Times New Roman" w:hAnsi="Times New Roman" w:cs="Times New Roman"/>
          <w:color w:val="000000" w:themeColor="text1"/>
          <w:sz w:val="28"/>
        </w:rPr>
        <w:t>За счет средств трансфертов общего характера и местных бюджетов будут финансироваться проекты по строительству и реконструкции объектов</w:t>
      </w:r>
      <w:r w:rsidR="00E830F2"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: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образования (пристройки к школам, реконструкция школ и детсадов);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здравоохранения (объекты первичной медико-санитарной помощи);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культуры (клубы, дома культуры, музеи, библиотеки);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спорта (физкультурно-оздоровительные комплексы, спорткомплексы и объекты спорта);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социального обеспечения;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инженерной инфраструктуры (оборудование, объекты тепло-, электроснабжения и сети водо-, тепло-, газо-, электроснабжения);</w:t>
      </w:r>
    </w:p>
    <w:p w:rsidR="00E830F2" w:rsidRP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транспортной инфраструктуры (</w:t>
      </w:r>
      <w:proofErr w:type="spellStart"/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внутрипоселковые</w:t>
      </w:r>
      <w:proofErr w:type="spellEnd"/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дороги, освещение улиц);</w:t>
      </w:r>
    </w:p>
    <w:p w:rsidR="00E830F2" w:rsidRDefault="00E830F2" w:rsidP="00E83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830F2">
        <w:rPr>
          <w:rFonts w:ascii="Times New Roman" w:eastAsia="Times New Roman" w:hAnsi="Times New Roman" w:cs="Times New Roman"/>
          <w:color w:val="000000" w:themeColor="text1"/>
          <w:sz w:val="28"/>
        </w:rPr>
        <w:t>внутренних сетей водоснабжения, газоснабжения и электроснабжения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DF6654" w:rsidRPr="00DF6654" w:rsidRDefault="00DF6654" w:rsidP="00DF6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>инженерная и коммунальная инфраструктура для производственных, перерабатывающих и кооперационных проектов;</w:t>
      </w:r>
    </w:p>
    <w:p w:rsidR="00DF6654" w:rsidRPr="00DF6654" w:rsidRDefault="00DF6654" w:rsidP="00DF6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подъездные пути, </w:t>
      </w:r>
      <w:proofErr w:type="spellStart"/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>внутрипоселковые</w:t>
      </w:r>
      <w:proofErr w:type="spellEnd"/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межпоселковые дороги к объектам сельского бизнеса;</w:t>
      </w:r>
    </w:p>
    <w:p w:rsidR="00F1243F" w:rsidRDefault="00DF6654" w:rsidP="00DF6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инфраструктура для развития малого и среднего предпринимательства, </w:t>
      </w:r>
      <w:proofErr w:type="spellStart"/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>самозанятости</w:t>
      </w:r>
      <w:proofErr w:type="spellEnd"/>
      <w:r w:rsidRPr="00DF665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создания постоянных рабочих мест.</w:t>
      </w:r>
      <w:r w:rsidR="00F1243F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D40077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DD0383" w:rsidRPr="00C9450E" w:rsidRDefault="00DD0383" w:rsidP="00156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604E3B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План</w:t>
      </w:r>
      <w:r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604E3B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действий</w:t>
      </w:r>
      <w:r w:rsidR="009423D2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C0726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по реализации Концепции </w:t>
      </w:r>
      <w:r w:rsidR="00DF6654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регионального </w:t>
      </w:r>
      <w:r w:rsidR="00CC0726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развития Республики Казахстана 202</w:t>
      </w:r>
      <w:r w:rsidR="00DF6654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C0726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– 20</w:t>
      </w:r>
      <w:r w:rsidR="00DF6654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CC0726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годы</w:t>
      </w:r>
      <w:r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D0383" w:rsidRDefault="00DF6654" w:rsidP="00D21AC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дополнить </w:t>
      </w:r>
      <w:r w:rsidR="00485758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пункт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ом 34-1</w:t>
      </w:r>
      <w:r w:rsidR="00485758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0383" w:rsidRPr="00C9450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следующего содержания:</w:t>
      </w:r>
    </w:p>
    <w:p w:rsidR="00E830F2" w:rsidRPr="00C9450E" w:rsidRDefault="00E830F2" w:rsidP="00D21AC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af1"/>
        <w:tblW w:w="88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1134"/>
        <w:gridCol w:w="1417"/>
        <w:gridCol w:w="1276"/>
        <w:gridCol w:w="1276"/>
        <w:gridCol w:w="992"/>
      </w:tblGrid>
      <w:tr w:rsidR="00DF6654" w:rsidRPr="00515E8F" w:rsidTr="00A07290">
        <w:tc>
          <w:tcPr>
            <w:tcW w:w="709" w:type="dxa"/>
          </w:tcPr>
          <w:p w:rsidR="00DF6654" w:rsidRPr="00AE6899" w:rsidRDefault="00DF6654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AE6899">
              <w:rPr>
                <w:color w:val="000000"/>
                <w:spacing w:val="2"/>
                <w:szCs w:val="28"/>
                <w:lang w:val="kk-KZ"/>
              </w:rPr>
              <w:t>34-1</w:t>
            </w:r>
          </w:p>
        </w:tc>
        <w:tc>
          <w:tcPr>
            <w:tcW w:w="2013" w:type="dxa"/>
          </w:tcPr>
          <w:p w:rsidR="00DF6654" w:rsidRPr="00AE6899" w:rsidRDefault="002351A9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2351A9">
              <w:rPr>
                <w:color w:val="000000"/>
                <w:spacing w:val="2"/>
                <w:szCs w:val="28"/>
              </w:rPr>
              <w:t>Реализация мероприятий по строительству инженерной инфраструктуры для</w:t>
            </w:r>
            <w:bookmarkStart w:id="0" w:name="_GoBack"/>
            <w:bookmarkEnd w:id="0"/>
            <w:r w:rsidRPr="002351A9">
              <w:rPr>
                <w:color w:val="000000"/>
                <w:spacing w:val="2"/>
                <w:szCs w:val="28"/>
              </w:rPr>
              <w:t xml:space="preserve"> объектов бизнеса в рамках проекта «Ауыл – Ел бесігі»</w:t>
            </w:r>
          </w:p>
        </w:tc>
        <w:tc>
          <w:tcPr>
            <w:tcW w:w="1134" w:type="dxa"/>
          </w:tcPr>
          <w:p w:rsidR="00DF6654" w:rsidRPr="005915D6" w:rsidRDefault="002351A9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Информация в МНЭ</w:t>
            </w:r>
          </w:p>
        </w:tc>
        <w:tc>
          <w:tcPr>
            <w:tcW w:w="1417" w:type="dxa"/>
          </w:tcPr>
          <w:p w:rsidR="00DF6654" w:rsidRPr="00AE6899" w:rsidRDefault="00DF6654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AE6899">
              <w:rPr>
                <w:color w:val="000000"/>
                <w:spacing w:val="2"/>
                <w:szCs w:val="28"/>
                <w:lang w:val="kk-KZ"/>
              </w:rPr>
              <w:t>Ежегодно</w:t>
            </w:r>
            <w:r w:rsidRPr="00AE6899">
              <w:rPr>
                <w:color w:val="000000"/>
                <w:spacing w:val="2"/>
                <w:szCs w:val="28"/>
              </w:rPr>
              <w:t>, 2026-2030 годы</w:t>
            </w:r>
          </w:p>
        </w:tc>
        <w:tc>
          <w:tcPr>
            <w:tcW w:w="1276" w:type="dxa"/>
          </w:tcPr>
          <w:p w:rsidR="00DF6654" w:rsidRPr="00AE6899" w:rsidRDefault="00DF6654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AE6899">
              <w:rPr>
                <w:color w:val="000000"/>
                <w:spacing w:val="2"/>
                <w:szCs w:val="28"/>
              </w:rPr>
              <w:t>Акиматы областей</w:t>
            </w:r>
          </w:p>
        </w:tc>
        <w:tc>
          <w:tcPr>
            <w:tcW w:w="1276" w:type="dxa"/>
          </w:tcPr>
          <w:p w:rsidR="00DF6654" w:rsidRPr="00AE6899" w:rsidRDefault="00CE6169" w:rsidP="00CE6169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CE6169">
              <w:rPr>
                <w:color w:val="000000"/>
                <w:spacing w:val="2"/>
                <w:szCs w:val="28"/>
              </w:rPr>
              <w:t>в пределах средств, предусмотренных в местном бюджет</w:t>
            </w:r>
            <w:r>
              <w:rPr>
                <w:color w:val="000000"/>
                <w:spacing w:val="2"/>
                <w:szCs w:val="28"/>
              </w:rPr>
              <w:t>е</w:t>
            </w:r>
            <w:r w:rsidR="00DF6654" w:rsidRPr="00AE6899">
              <w:rPr>
                <w:color w:val="000000"/>
                <w:spacing w:val="2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DF6654" w:rsidRPr="00515E8F" w:rsidRDefault="00DF6654" w:rsidP="00FC628A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515E8F">
              <w:rPr>
                <w:color w:val="000000"/>
                <w:spacing w:val="2"/>
                <w:szCs w:val="28"/>
              </w:rPr>
              <w:t>МБ</w:t>
            </w:r>
          </w:p>
        </w:tc>
      </w:tr>
    </w:tbl>
    <w:p w:rsidR="00E830F2" w:rsidRDefault="001E2FA6" w:rsidP="001E2FA6">
      <w:pPr>
        <w:spacing w:after="0" w:line="240" w:lineRule="auto"/>
        <w:ind w:left="8495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 w:rsidR="00E830F2">
        <w:rPr>
          <w:rFonts w:ascii="Times New Roman" w:hAnsi="Times New Roman" w:cs="Times New Roman"/>
          <w:color w:val="000000" w:themeColor="text1"/>
          <w:sz w:val="28"/>
        </w:rPr>
        <w:t>»;</w:t>
      </w:r>
    </w:p>
    <w:p w:rsidR="005B2B8F" w:rsidRDefault="005B2B8F" w:rsidP="008647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пункт 54 изложить в следующей редакции:</w:t>
      </w:r>
    </w:p>
    <w:p w:rsidR="00E830F2" w:rsidRDefault="00E830F2" w:rsidP="008647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«</w:t>
      </w:r>
    </w:p>
    <w:tbl>
      <w:tblPr>
        <w:tblStyle w:val="af1"/>
        <w:tblW w:w="88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1134"/>
        <w:gridCol w:w="1417"/>
        <w:gridCol w:w="1276"/>
        <w:gridCol w:w="1276"/>
        <w:gridCol w:w="992"/>
      </w:tblGrid>
      <w:tr w:rsidR="005B2B8F" w:rsidRPr="00515E8F" w:rsidTr="00A07290">
        <w:tc>
          <w:tcPr>
            <w:tcW w:w="709" w:type="dxa"/>
          </w:tcPr>
          <w:p w:rsidR="005B2B8F" w:rsidRPr="00AE6899" w:rsidRDefault="005B2B8F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5</w:t>
            </w:r>
            <w:r w:rsidRPr="00AE6899">
              <w:rPr>
                <w:color w:val="000000"/>
                <w:spacing w:val="2"/>
                <w:szCs w:val="28"/>
                <w:lang w:val="kk-KZ"/>
              </w:rPr>
              <w:t>4</w:t>
            </w:r>
          </w:p>
        </w:tc>
        <w:tc>
          <w:tcPr>
            <w:tcW w:w="2013" w:type="dxa"/>
          </w:tcPr>
          <w:p w:rsidR="005B2B8F" w:rsidRPr="00AE6899" w:rsidRDefault="00FB5B34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FB5B34">
              <w:rPr>
                <w:color w:val="000000"/>
                <w:spacing w:val="2"/>
                <w:szCs w:val="28"/>
              </w:rPr>
              <w:t>Разработка инструкции по проведению скрининга СНП по определению экономической специализации</w:t>
            </w:r>
          </w:p>
        </w:tc>
        <w:tc>
          <w:tcPr>
            <w:tcW w:w="1134" w:type="dxa"/>
          </w:tcPr>
          <w:p w:rsidR="005B2B8F" w:rsidRPr="005915D6" w:rsidRDefault="005B2B8F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5B2B8F">
              <w:rPr>
                <w:color w:val="000000"/>
                <w:spacing w:val="2"/>
                <w:szCs w:val="28"/>
                <w:lang w:val="kk-KZ"/>
              </w:rPr>
              <w:t>Рекомендации  МНЭ</w:t>
            </w:r>
          </w:p>
        </w:tc>
        <w:tc>
          <w:tcPr>
            <w:tcW w:w="1417" w:type="dxa"/>
          </w:tcPr>
          <w:p w:rsidR="005B2B8F" w:rsidRPr="00AE6899" w:rsidRDefault="005B2B8F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D30819">
              <w:rPr>
                <w:color w:val="000000"/>
                <w:spacing w:val="2"/>
                <w:szCs w:val="28"/>
                <w:lang w:val="kk-KZ"/>
              </w:rPr>
              <w:t>июль 2026 года</w:t>
            </w:r>
          </w:p>
        </w:tc>
        <w:tc>
          <w:tcPr>
            <w:tcW w:w="1276" w:type="dxa"/>
          </w:tcPr>
          <w:p w:rsidR="005B2B8F" w:rsidRPr="00AE6899" w:rsidRDefault="005B2B8F" w:rsidP="00FB5B34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D30819">
              <w:rPr>
                <w:color w:val="000000"/>
                <w:spacing w:val="2"/>
                <w:szCs w:val="28"/>
              </w:rPr>
              <w:t>МНЭ</w:t>
            </w:r>
          </w:p>
        </w:tc>
        <w:tc>
          <w:tcPr>
            <w:tcW w:w="1276" w:type="dxa"/>
          </w:tcPr>
          <w:p w:rsidR="005B2B8F" w:rsidRPr="00AE6899" w:rsidRDefault="005B2B8F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>Не требуется</w:t>
            </w:r>
            <w:r w:rsidRPr="00AE6899">
              <w:rPr>
                <w:color w:val="000000"/>
                <w:spacing w:val="2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5B2B8F" w:rsidRPr="00515E8F" w:rsidRDefault="005B2B8F" w:rsidP="005B2B8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>Не требуется</w:t>
            </w:r>
          </w:p>
        </w:tc>
      </w:tr>
    </w:tbl>
    <w:p w:rsidR="00E830F2" w:rsidRDefault="001E2FA6" w:rsidP="001E2FA6">
      <w:pPr>
        <w:spacing w:after="0" w:line="240" w:lineRule="auto"/>
        <w:ind w:left="8495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 w:rsidR="00E830F2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864739" w:rsidRPr="00C9450E" w:rsidRDefault="00864739" w:rsidP="008647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9450E">
        <w:rPr>
          <w:rFonts w:ascii="Times New Roman" w:hAnsi="Times New Roman" w:cs="Times New Roman"/>
          <w:color w:val="000000" w:themeColor="text1"/>
          <w:sz w:val="28"/>
        </w:rPr>
        <w:t>2. Настоящее постановление вводится в действие со дня его подписания.</w:t>
      </w:r>
    </w:p>
    <w:p w:rsidR="004451BD" w:rsidRPr="00C9450E" w:rsidRDefault="00E830F2" w:rsidP="00E830F2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</w:r>
    </w:p>
    <w:p w:rsidR="00C6139F" w:rsidRPr="00C9450E" w:rsidRDefault="00C6139F" w:rsidP="00D21A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417AAF" w:rsidRPr="00C9450E" w:rsidRDefault="00417AAF" w:rsidP="00D21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>Премьер-Министр</w:t>
      </w:r>
    </w:p>
    <w:p w:rsidR="00417AAF" w:rsidRPr="00200AFE" w:rsidRDefault="00342B52" w:rsidP="00342B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>Республики Казахстан</w:t>
      </w: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417AAF"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417AAF"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7D3C17"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7D3C17" w:rsidRPr="00C9450E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CE6169">
        <w:rPr>
          <w:rFonts w:ascii="Times New Roman" w:hAnsi="Times New Roman" w:cs="Times New Roman"/>
          <w:b/>
          <w:color w:val="000000" w:themeColor="text1"/>
          <w:sz w:val="28"/>
        </w:rPr>
        <w:t>О</w:t>
      </w:r>
      <w:r w:rsidR="006453D5" w:rsidRPr="00C9450E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proofErr w:type="spellStart"/>
      <w:r w:rsidR="00CE6169">
        <w:rPr>
          <w:rFonts w:ascii="Times New Roman" w:hAnsi="Times New Roman" w:cs="Times New Roman"/>
          <w:b/>
          <w:color w:val="000000" w:themeColor="text1"/>
          <w:sz w:val="28"/>
        </w:rPr>
        <w:t>Бектенов</w:t>
      </w:r>
      <w:proofErr w:type="spellEnd"/>
    </w:p>
    <w:sectPr w:rsidR="00417AAF" w:rsidRPr="00200AFE" w:rsidSect="00E830F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F1" w:rsidRDefault="004356F1">
      <w:pPr>
        <w:spacing w:after="0" w:line="240" w:lineRule="auto"/>
      </w:pPr>
      <w:r>
        <w:separator/>
      </w:r>
    </w:p>
  </w:endnote>
  <w:endnote w:type="continuationSeparator" w:id="0">
    <w:p w:rsidR="004356F1" w:rsidRDefault="0043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F1" w:rsidRDefault="004356F1">
      <w:pPr>
        <w:spacing w:after="0" w:line="240" w:lineRule="auto"/>
      </w:pPr>
      <w:r>
        <w:separator/>
      </w:r>
    </w:p>
  </w:footnote>
  <w:footnote w:type="continuationSeparator" w:id="0">
    <w:p w:rsidR="004356F1" w:rsidRDefault="0043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828651"/>
      <w:docPartObj>
        <w:docPartGallery w:val="Page Numbers (Top of Page)"/>
        <w:docPartUnique/>
      </w:docPartObj>
    </w:sdtPr>
    <w:sdtEndPr/>
    <w:sdtContent>
      <w:p w:rsidR="00E830F2" w:rsidRDefault="00BE52FC" w:rsidP="00E830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1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30A84"/>
    <w:multiLevelType w:val="hybridMultilevel"/>
    <w:tmpl w:val="B18E3DE2"/>
    <w:lvl w:ilvl="0" w:tplc="CD12D83A">
      <w:start w:val="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F7713"/>
    <w:multiLevelType w:val="hybridMultilevel"/>
    <w:tmpl w:val="CE342F4E"/>
    <w:lvl w:ilvl="0" w:tplc="F0BA8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02"/>
    <w:rsid w:val="00003A7C"/>
    <w:rsid w:val="000052B1"/>
    <w:rsid w:val="00011920"/>
    <w:rsid w:val="000169E1"/>
    <w:rsid w:val="00033A5E"/>
    <w:rsid w:val="00045B47"/>
    <w:rsid w:val="0004622F"/>
    <w:rsid w:val="0006115C"/>
    <w:rsid w:val="00062AA6"/>
    <w:rsid w:val="0007102B"/>
    <w:rsid w:val="0007648A"/>
    <w:rsid w:val="00076E49"/>
    <w:rsid w:val="00080033"/>
    <w:rsid w:val="000879F8"/>
    <w:rsid w:val="000A1C03"/>
    <w:rsid w:val="000A79AA"/>
    <w:rsid w:val="000C2F50"/>
    <w:rsid w:val="000C480D"/>
    <w:rsid w:val="000C7C0E"/>
    <w:rsid w:val="000D790A"/>
    <w:rsid w:val="000E256B"/>
    <w:rsid w:val="000E3321"/>
    <w:rsid w:val="000F463B"/>
    <w:rsid w:val="000F463D"/>
    <w:rsid w:val="001115C2"/>
    <w:rsid w:val="00117F13"/>
    <w:rsid w:val="00132B73"/>
    <w:rsid w:val="00141DED"/>
    <w:rsid w:val="00147DFB"/>
    <w:rsid w:val="0015282A"/>
    <w:rsid w:val="00155E84"/>
    <w:rsid w:val="00156CF5"/>
    <w:rsid w:val="00160167"/>
    <w:rsid w:val="00166E56"/>
    <w:rsid w:val="001702B7"/>
    <w:rsid w:val="0018007F"/>
    <w:rsid w:val="00183DDE"/>
    <w:rsid w:val="00184823"/>
    <w:rsid w:val="00191EFE"/>
    <w:rsid w:val="001A1C04"/>
    <w:rsid w:val="001A2F11"/>
    <w:rsid w:val="001A4AEA"/>
    <w:rsid w:val="001B734A"/>
    <w:rsid w:val="001C2274"/>
    <w:rsid w:val="001C3250"/>
    <w:rsid w:val="001C7C2F"/>
    <w:rsid w:val="001D0342"/>
    <w:rsid w:val="001D0B1F"/>
    <w:rsid w:val="001D6829"/>
    <w:rsid w:val="001E2FA6"/>
    <w:rsid w:val="001E4C7C"/>
    <w:rsid w:val="001E5B0D"/>
    <w:rsid w:val="00200AFE"/>
    <w:rsid w:val="00201CBA"/>
    <w:rsid w:val="0020394B"/>
    <w:rsid w:val="00210723"/>
    <w:rsid w:val="00210EE1"/>
    <w:rsid w:val="002126CA"/>
    <w:rsid w:val="00214F00"/>
    <w:rsid w:val="00222C6C"/>
    <w:rsid w:val="002239A2"/>
    <w:rsid w:val="002351A9"/>
    <w:rsid w:val="00256C20"/>
    <w:rsid w:val="00260DB8"/>
    <w:rsid w:val="002758D1"/>
    <w:rsid w:val="00281EC8"/>
    <w:rsid w:val="00283665"/>
    <w:rsid w:val="00284562"/>
    <w:rsid w:val="00284917"/>
    <w:rsid w:val="0028576F"/>
    <w:rsid w:val="00285FD3"/>
    <w:rsid w:val="00294F2E"/>
    <w:rsid w:val="002A31BB"/>
    <w:rsid w:val="002A652F"/>
    <w:rsid w:val="002B19B0"/>
    <w:rsid w:val="002B6751"/>
    <w:rsid w:val="002C1DE5"/>
    <w:rsid w:val="002C1FFC"/>
    <w:rsid w:val="002C2DCA"/>
    <w:rsid w:val="002C5BAC"/>
    <w:rsid w:val="002C7CF7"/>
    <w:rsid w:val="002C7FF4"/>
    <w:rsid w:val="002D1A89"/>
    <w:rsid w:val="002D6893"/>
    <w:rsid w:val="002E1DB7"/>
    <w:rsid w:val="002E6AB7"/>
    <w:rsid w:val="002F464D"/>
    <w:rsid w:val="002F646C"/>
    <w:rsid w:val="00303AA2"/>
    <w:rsid w:val="00306E44"/>
    <w:rsid w:val="0031284B"/>
    <w:rsid w:val="003133B4"/>
    <w:rsid w:val="00316C75"/>
    <w:rsid w:val="003209B9"/>
    <w:rsid w:val="003214EF"/>
    <w:rsid w:val="00326345"/>
    <w:rsid w:val="00327556"/>
    <w:rsid w:val="00331CBC"/>
    <w:rsid w:val="00333C1C"/>
    <w:rsid w:val="00337FFD"/>
    <w:rsid w:val="00342B52"/>
    <w:rsid w:val="003443AB"/>
    <w:rsid w:val="00345D4C"/>
    <w:rsid w:val="00350B35"/>
    <w:rsid w:val="00352348"/>
    <w:rsid w:val="003531CC"/>
    <w:rsid w:val="0036653C"/>
    <w:rsid w:val="003744A7"/>
    <w:rsid w:val="00380190"/>
    <w:rsid w:val="0038267C"/>
    <w:rsid w:val="003950A7"/>
    <w:rsid w:val="003A23DC"/>
    <w:rsid w:val="003A35FA"/>
    <w:rsid w:val="003A695D"/>
    <w:rsid w:val="003B051C"/>
    <w:rsid w:val="003B06E9"/>
    <w:rsid w:val="003B1334"/>
    <w:rsid w:val="003B3D15"/>
    <w:rsid w:val="003B3EAA"/>
    <w:rsid w:val="003B6D9B"/>
    <w:rsid w:val="003C3FDD"/>
    <w:rsid w:val="003C7569"/>
    <w:rsid w:val="003E54E7"/>
    <w:rsid w:val="003F7BCE"/>
    <w:rsid w:val="003F7D32"/>
    <w:rsid w:val="004037AB"/>
    <w:rsid w:val="004074D2"/>
    <w:rsid w:val="00416506"/>
    <w:rsid w:val="00417AAF"/>
    <w:rsid w:val="00420B29"/>
    <w:rsid w:val="00421FDD"/>
    <w:rsid w:val="0042440D"/>
    <w:rsid w:val="00433289"/>
    <w:rsid w:val="00433EFC"/>
    <w:rsid w:val="004356F1"/>
    <w:rsid w:val="0044044B"/>
    <w:rsid w:val="00442A45"/>
    <w:rsid w:val="004451BD"/>
    <w:rsid w:val="00445233"/>
    <w:rsid w:val="004456A5"/>
    <w:rsid w:val="0044726F"/>
    <w:rsid w:val="004514DA"/>
    <w:rsid w:val="00451C9A"/>
    <w:rsid w:val="00461F02"/>
    <w:rsid w:val="00470FB5"/>
    <w:rsid w:val="00485758"/>
    <w:rsid w:val="00491D4F"/>
    <w:rsid w:val="004A7936"/>
    <w:rsid w:val="004A7B6A"/>
    <w:rsid w:val="004B082C"/>
    <w:rsid w:val="004B256F"/>
    <w:rsid w:val="004B3E8D"/>
    <w:rsid w:val="004C1A96"/>
    <w:rsid w:val="004C1CBC"/>
    <w:rsid w:val="004C2FEE"/>
    <w:rsid w:val="004C49E6"/>
    <w:rsid w:val="004C51C6"/>
    <w:rsid w:val="004C6FC1"/>
    <w:rsid w:val="004E3AF5"/>
    <w:rsid w:val="004E3DB7"/>
    <w:rsid w:val="004F09A7"/>
    <w:rsid w:val="005073E3"/>
    <w:rsid w:val="005074E4"/>
    <w:rsid w:val="0051761E"/>
    <w:rsid w:val="00517F81"/>
    <w:rsid w:val="00530A12"/>
    <w:rsid w:val="0053790C"/>
    <w:rsid w:val="0054529D"/>
    <w:rsid w:val="0054698C"/>
    <w:rsid w:val="00551096"/>
    <w:rsid w:val="00551235"/>
    <w:rsid w:val="0055782E"/>
    <w:rsid w:val="00574867"/>
    <w:rsid w:val="00575F75"/>
    <w:rsid w:val="00580BAD"/>
    <w:rsid w:val="00583B60"/>
    <w:rsid w:val="00583F7E"/>
    <w:rsid w:val="00586CCA"/>
    <w:rsid w:val="0059254E"/>
    <w:rsid w:val="005A7E15"/>
    <w:rsid w:val="005B0302"/>
    <w:rsid w:val="005B2B8F"/>
    <w:rsid w:val="005C002E"/>
    <w:rsid w:val="005C0AD0"/>
    <w:rsid w:val="005D05F5"/>
    <w:rsid w:val="005D1614"/>
    <w:rsid w:val="005D36D9"/>
    <w:rsid w:val="005E1D83"/>
    <w:rsid w:val="005E52E7"/>
    <w:rsid w:val="005F012A"/>
    <w:rsid w:val="005F050C"/>
    <w:rsid w:val="005F48FA"/>
    <w:rsid w:val="00600E29"/>
    <w:rsid w:val="00604E3B"/>
    <w:rsid w:val="00605FAB"/>
    <w:rsid w:val="00614755"/>
    <w:rsid w:val="006307A3"/>
    <w:rsid w:val="00632CC8"/>
    <w:rsid w:val="0063382F"/>
    <w:rsid w:val="00633C04"/>
    <w:rsid w:val="006351FD"/>
    <w:rsid w:val="00641A0F"/>
    <w:rsid w:val="00643A01"/>
    <w:rsid w:val="006453D5"/>
    <w:rsid w:val="0064586F"/>
    <w:rsid w:val="0065267E"/>
    <w:rsid w:val="00653073"/>
    <w:rsid w:val="00656B0D"/>
    <w:rsid w:val="006607CC"/>
    <w:rsid w:val="0066168C"/>
    <w:rsid w:val="00664C64"/>
    <w:rsid w:val="0066699C"/>
    <w:rsid w:val="00667BBA"/>
    <w:rsid w:val="0067032B"/>
    <w:rsid w:val="0067543B"/>
    <w:rsid w:val="006842AC"/>
    <w:rsid w:val="006915A7"/>
    <w:rsid w:val="006935E1"/>
    <w:rsid w:val="006A26BC"/>
    <w:rsid w:val="006A2E2E"/>
    <w:rsid w:val="006B4F55"/>
    <w:rsid w:val="006B6E8E"/>
    <w:rsid w:val="006D14B8"/>
    <w:rsid w:val="006E0241"/>
    <w:rsid w:val="006E30C4"/>
    <w:rsid w:val="006E7210"/>
    <w:rsid w:val="006F22B9"/>
    <w:rsid w:val="006F304F"/>
    <w:rsid w:val="0071241B"/>
    <w:rsid w:val="00714747"/>
    <w:rsid w:val="007308C5"/>
    <w:rsid w:val="00745CF5"/>
    <w:rsid w:val="007475E0"/>
    <w:rsid w:val="00755221"/>
    <w:rsid w:val="007615FD"/>
    <w:rsid w:val="00762DE8"/>
    <w:rsid w:val="007709D4"/>
    <w:rsid w:val="007807BD"/>
    <w:rsid w:val="007849E1"/>
    <w:rsid w:val="00791B1D"/>
    <w:rsid w:val="007938B9"/>
    <w:rsid w:val="00796404"/>
    <w:rsid w:val="007A0D2A"/>
    <w:rsid w:val="007B1FF6"/>
    <w:rsid w:val="007C4362"/>
    <w:rsid w:val="007C661B"/>
    <w:rsid w:val="007D3C17"/>
    <w:rsid w:val="007D4398"/>
    <w:rsid w:val="007E5A99"/>
    <w:rsid w:val="007E66B1"/>
    <w:rsid w:val="007F6FAC"/>
    <w:rsid w:val="00811CE9"/>
    <w:rsid w:val="008120F7"/>
    <w:rsid w:val="0081399C"/>
    <w:rsid w:val="00826880"/>
    <w:rsid w:val="00843A71"/>
    <w:rsid w:val="008501D1"/>
    <w:rsid w:val="00852BC6"/>
    <w:rsid w:val="008604BF"/>
    <w:rsid w:val="008639C1"/>
    <w:rsid w:val="00864739"/>
    <w:rsid w:val="00880A62"/>
    <w:rsid w:val="0088749F"/>
    <w:rsid w:val="008910F2"/>
    <w:rsid w:val="008A5C15"/>
    <w:rsid w:val="008A7C1C"/>
    <w:rsid w:val="008C2A91"/>
    <w:rsid w:val="008C2BC6"/>
    <w:rsid w:val="008C2F76"/>
    <w:rsid w:val="008C518A"/>
    <w:rsid w:val="008E0217"/>
    <w:rsid w:val="008E0E9B"/>
    <w:rsid w:val="008E60AA"/>
    <w:rsid w:val="008F188F"/>
    <w:rsid w:val="008F1DF3"/>
    <w:rsid w:val="009017EB"/>
    <w:rsid w:val="0090501D"/>
    <w:rsid w:val="00912648"/>
    <w:rsid w:val="009251E0"/>
    <w:rsid w:val="009337A5"/>
    <w:rsid w:val="00940357"/>
    <w:rsid w:val="009423D2"/>
    <w:rsid w:val="00944B50"/>
    <w:rsid w:val="00952407"/>
    <w:rsid w:val="00954BEF"/>
    <w:rsid w:val="0096167C"/>
    <w:rsid w:val="0096712E"/>
    <w:rsid w:val="00972841"/>
    <w:rsid w:val="009818FF"/>
    <w:rsid w:val="0098688F"/>
    <w:rsid w:val="009965D1"/>
    <w:rsid w:val="009A119E"/>
    <w:rsid w:val="009B01F8"/>
    <w:rsid w:val="009B197E"/>
    <w:rsid w:val="009B3721"/>
    <w:rsid w:val="009B68F4"/>
    <w:rsid w:val="009C51CD"/>
    <w:rsid w:val="009C6D70"/>
    <w:rsid w:val="009C7A48"/>
    <w:rsid w:val="009D2B8F"/>
    <w:rsid w:val="009F0421"/>
    <w:rsid w:val="009F0F6F"/>
    <w:rsid w:val="009F5A04"/>
    <w:rsid w:val="00A025AA"/>
    <w:rsid w:val="00A0392C"/>
    <w:rsid w:val="00A03C62"/>
    <w:rsid w:val="00A0652D"/>
    <w:rsid w:val="00A07290"/>
    <w:rsid w:val="00A20D50"/>
    <w:rsid w:val="00A279A6"/>
    <w:rsid w:val="00A3443A"/>
    <w:rsid w:val="00A42871"/>
    <w:rsid w:val="00A446E7"/>
    <w:rsid w:val="00A45158"/>
    <w:rsid w:val="00A455A5"/>
    <w:rsid w:val="00A506FE"/>
    <w:rsid w:val="00A53AA2"/>
    <w:rsid w:val="00A746C1"/>
    <w:rsid w:val="00A82352"/>
    <w:rsid w:val="00A8734A"/>
    <w:rsid w:val="00A87F54"/>
    <w:rsid w:val="00A90BC7"/>
    <w:rsid w:val="00A93C66"/>
    <w:rsid w:val="00AA034F"/>
    <w:rsid w:val="00AA2056"/>
    <w:rsid w:val="00AD2DD4"/>
    <w:rsid w:val="00AE0196"/>
    <w:rsid w:val="00AE6092"/>
    <w:rsid w:val="00B01AEE"/>
    <w:rsid w:val="00B027F6"/>
    <w:rsid w:val="00B04AC1"/>
    <w:rsid w:val="00B0698A"/>
    <w:rsid w:val="00B1168E"/>
    <w:rsid w:val="00B117AA"/>
    <w:rsid w:val="00B11802"/>
    <w:rsid w:val="00B17FE3"/>
    <w:rsid w:val="00B2264F"/>
    <w:rsid w:val="00B233AF"/>
    <w:rsid w:val="00B2345D"/>
    <w:rsid w:val="00B31DD4"/>
    <w:rsid w:val="00B3465F"/>
    <w:rsid w:val="00B354C9"/>
    <w:rsid w:val="00B379AF"/>
    <w:rsid w:val="00B42718"/>
    <w:rsid w:val="00B42D43"/>
    <w:rsid w:val="00B43494"/>
    <w:rsid w:val="00B47AE3"/>
    <w:rsid w:val="00B508B2"/>
    <w:rsid w:val="00B5127A"/>
    <w:rsid w:val="00B5381E"/>
    <w:rsid w:val="00B53987"/>
    <w:rsid w:val="00B57E1B"/>
    <w:rsid w:val="00B64077"/>
    <w:rsid w:val="00B64ABC"/>
    <w:rsid w:val="00B77010"/>
    <w:rsid w:val="00B864BF"/>
    <w:rsid w:val="00B92867"/>
    <w:rsid w:val="00B9521C"/>
    <w:rsid w:val="00BA0EF7"/>
    <w:rsid w:val="00BA474F"/>
    <w:rsid w:val="00BB3960"/>
    <w:rsid w:val="00BB7758"/>
    <w:rsid w:val="00BC1B3D"/>
    <w:rsid w:val="00BC6876"/>
    <w:rsid w:val="00BD3EE8"/>
    <w:rsid w:val="00BE0863"/>
    <w:rsid w:val="00BE1C02"/>
    <w:rsid w:val="00BE52FC"/>
    <w:rsid w:val="00BE6838"/>
    <w:rsid w:val="00BF6492"/>
    <w:rsid w:val="00C02F80"/>
    <w:rsid w:val="00C06F38"/>
    <w:rsid w:val="00C21383"/>
    <w:rsid w:val="00C22FE1"/>
    <w:rsid w:val="00C2504D"/>
    <w:rsid w:val="00C259BB"/>
    <w:rsid w:val="00C40A63"/>
    <w:rsid w:val="00C46B62"/>
    <w:rsid w:val="00C6139F"/>
    <w:rsid w:val="00C64B0C"/>
    <w:rsid w:val="00C663DE"/>
    <w:rsid w:val="00C671D9"/>
    <w:rsid w:val="00C71EBE"/>
    <w:rsid w:val="00C73D76"/>
    <w:rsid w:val="00C77A80"/>
    <w:rsid w:val="00C77EE7"/>
    <w:rsid w:val="00C823AF"/>
    <w:rsid w:val="00C86849"/>
    <w:rsid w:val="00C909F6"/>
    <w:rsid w:val="00C915A2"/>
    <w:rsid w:val="00C91682"/>
    <w:rsid w:val="00C91C46"/>
    <w:rsid w:val="00C9450E"/>
    <w:rsid w:val="00C97AD5"/>
    <w:rsid w:val="00CA3CB8"/>
    <w:rsid w:val="00CA3F40"/>
    <w:rsid w:val="00CA501B"/>
    <w:rsid w:val="00CB2094"/>
    <w:rsid w:val="00CB22AF"/>
    <w:rsid w:val="00CB3E31"/>
    <w:rsid w:val="00CB450D"/>
    <w:rsid w:val="00CB4C8B"/>
    <w:rsid w:val="00CC0726"/>
    <w:rsid w:val="00CC0B09"/>
    <w:rsid w:val="00CC4E2E"/>
    <w:rsid w:val="00CC500A"/>
    <w:rsid w:val="00CE5992"/>
    <w:rsid w:val="00CE6169"/>
    <w:rsid w:val="00CF3C7A"/>
    <w:rsid w:val="00CF4EFB"/>
    <w:rsid w:val="00CF7C4D"/>
    <w:rsid w:val="00D100D2"/>
    <w:rsid w:val="00D160C9"/>
    <w:rsid w:val="00D21AC9"/>
    <w:rsid w:val="00D22815"/>
    <w:rsid w:val="00D23C13"/>
    <w:rsid w:val="00D24527"/>
    <w:rsid w:val="00D24860"/>
    <w:rsid w:val="00D24E28"/>
    <w:rsid w:val="00D321EC"/>
    <w:rsid w:val="00D351B2"/>
    <w:rsid w:val="00D35772"/>
    <w:rsid w:val="00D40077"/>
    <w:rsid w:val="00D414A5"/>
    <w:rsid w:val="00D446B0"/>
    <w:rsid w:val="00D53C24"/>
    <w:rsid w:val="00D604B4"/>
    <w:rsid w:val="00D77626"/>
    <w:rsid w:val="00D90921"/>
    <w:rsid w:val="00D92103"/>
    <w:rsid w:val="00D95F24"/>
    <w:rsid w:val="00DA36C8"/>
    <w:rsid w:val="00DB704F"/>
    <w:rsid w:val="00DC4AFD"/>
    <w:rsid w:val="00DD0383"/>
    <w:rsid w:val="00DD64E8"/>
    <w:rsid w:val="00DD655D"/>
    <w:rsid w:val="00DF458B"/>
    <w:rsid w:val="00DF6654"/>
    <w:rsid w:val="00E00BEE"/>
    <w:rsid w:val="00E04E2A"/>
    <w:rsid w:val="00E10BF4"/>
    <w:rsid w:val="00E30F66"/>
    <w:rsid w:val="00E32D4A"/>
    <w:rsid w:val="00E3400A"/>
    <w:rsid w:val="00E418F5"/>
    <w:rsid w:val="00E427EF"/>
    <w:rsid w:val="00E63325"/>
    <w:rsid w:val="00E644E7"/>
    <w:rsid w:val="00E71B2C"/>
    <w:rsid w:val="00E76935"/>
    <w:rsid w:val="00E76F9F"/>
    <w:rsid w:val="00E830F2"/>
    <w:rsid w:val="00EA0AC2"/>
    <w:rsid w:val="00EB1619"/>
    <w:rsid w:val="00EB58F8"/>
    <w:rsid w:val="00EF3FC2"/>
    <w:rsid w:val="00EF6985"/>
    <w:rsid w:val="00F007D5"/>
    <w:rsid w:val="00F03D50"/>
    <w:rsid w:val="00F11BE2"/>
    <w:rsid w:val="00F11C34"/>
    <w:rsid w:val="00F1243F"/>
    <w:rsid w:val="00F142E0"/>
    <w:rsid w:val="00F227FB"/>
    <w:rsid w:val="00F22B97"/>
    <w:rsid w:val="00F24CA7"/>
    <w:rsid w:val="00F419F9"/>
    <w:rsid w:val="00F45E68"/>
    <w:rsid w:val="00F51844"/>
    <w:rsid w:val="00F60AFE"/>
    <w:rsid w:val="00F64FBB"/>
    <w:rsid w:val="00F76FB5"/>
    <w:rsid w:val="00F87BFC"/>
    <w:rsid w:val="00F9131A"/>
    <w:rsid w:val="00F93C41"/>
    <w:rsid w:val="00F93F2B"/>
    <w:rsid w:val="00F96BE4"/>
    <w:rsid w:val="00FA3E45"/>
    <w:rsid w:val="00FA641B"/>
    <w:rsid w:val="00FB0482"/>
    <w:rsid w:val="00FB1FAE"/>
    <w:rsid w:val="00FB5B34"/>
    <w:rsid w:val="00FB5FE1"/>
    <w:rsid w:val="00FB60A7"/>
    <w:rsid w:val="00FC22BE"/>
    <w:rsid w:val="00FC4206"/>
    <w:rsid w:val="00FC425D"/>
    <w:rsid w:val="00FC6FF9"/>
    <w:rsid w:val="00FD0EB4"/>
    <w:rsid w:val="00FD512C"/>
    <w:rsid w:val="00FD6B8E"/>
    <w:rsid w:val="00FE1C84"/>
    <w:rsid w:val="00FF1680"/>
    <w:rsid w:val="00FF6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A4E8"/>
  <w15:docId w15:val="{84024158-79CA-44C9-B973-B5FC7826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A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7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17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7AAF"/>
  </w:style>
  <w:style w:type="paragraph" w:styleId="a7">
    <w:name w:val="Balloon Text"/>
    <w:basedOn w:val="a"/>
    <w:link w:val="a8"/>
    <w:uiPriority w:val="99"/>
    <w:semiHidden/>
    <w:unhideWhenUsed/>
    <w:rsid w:val="00F91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131A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71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1B2C"/>
  </w:style>
  <w:style w:type="character" w:styleId="ab">
    <w:name w:val="annotation reference"/>
    <w:basedOn w:val="a0"/>
    <w:uiPriority w:val="99"/>
    <w:semiHidden/>
    <w:unhideWhenUsed/>
    <w:rsid w:val="00306E4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E4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E4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E4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E44"/>
    <w:rPr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306E44"/>
    <w:rPr>
      <w:color w:val="0000FF"/>
      <w:u w:val="single"/>
    </w:rPr>
  </w:style>
  <w:style w:type="table" w:styleId="af1">
    <w:name w:val="Table Grid"/>
    <w:basedOn w:val="a1"/>
    <w:uiPriority w:val="59"/>
    <w:rsid w:val="00DF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D5003-242A-48DD-8736-B2F847AC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Асель Тунгышбекова</cp:lastModifiedBy>
  <cp:revision>10</cp:revision>
  <cp:lastPrinted>2026-01-23T05:41:00Z</cp:lastPrinted>
  <dcterms:created xsi:type="dcterms:W3CDTF">2026-01-20T05:53:00Z</dcterms:created>
  <dcterms:modified xsi:type="dcterms:W3CDTF">2026-01-28T07:45:00Z</dcterms:modified>
</cp:coreProperties>
</file>